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E23A9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A2AD1">
        <w:rPr>
          <w:rFonts w:ascii="宋体" w:eastAsia="宋体" w:hAnsi="宋体" w:cs="宋体"/>
          <w:b/>
          <w:bCs/>
          <w:kern w:val="0"/>
          <w:sz w:val="36"/>
          <w:szCs w:val="36"/>
        </w:rPr>
        <w:t>概述</w:t>
      </w:r>
    </w:p>
    <w:p w14:paraId="7E9ADD4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在之前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配置的时候，我就提到了，我们需要建立ROS与Android设备之间的交互，通过网络建立节点间通信，才能够使手机端可以成功访问ROS中发布的话题和消息。从已知的方案中，我们可以使用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直接进行网络连接进行底层的信息交互，这种交互传递的数据一定程度上是与ROS本身无关的，但是从零开始使用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 xml:space="preserve">自行构建通信比较复杂。于是我想通过使用已有的交互架构进行编程，那就是Android 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Remocon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6274F80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D219439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A2AD1">
        <w:rPr>
          <w:rFonts w:ascii="宋体" w:eastAsia="宋体" w:hAnsi="宋体" w:cs="宋体"/>
          <w:b/>
          <w:bCs/>
          <w:kern w:val="0"/>
          <w:sz w:val="36"/>
          <w:szCs w:val="36"/>
        </w:rPr>
        <w:t>机器人端软件部署</w:t>
      </w:r>
    </w:p>
    <w:p w14:paraId="0C404DCA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使用如下命令安装软件：</w:t>
      </w:r>
    </w:p>
    <w:p w14:paraId="19F4F442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apt-get install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-indigo-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rocon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-interactions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-indigo-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rocon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-master-info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-indigo-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zeroconf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-avahi-suite</w:t>
      </w:r>
    </w:p>
    <w:p w14:paraId="654B5274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该软件主要用于配合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android_interaction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包进行交互。</w:t>
      </w:r>
    </w:p>
    <w:p w14:paraId="15A71B1D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6C7DB6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其次要安装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包，我们之前提到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的作用，在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rocon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软件中使用了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作为连接的工具，该包通过如下命令安装：</w:t>
      </w:r>
    </w:p>
    <w:p w14:paraId="7C38331D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apt-get install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-indigo-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rosbridge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-server</w:t>
      </w:r>
    </w:p>
    <w:p w14:paraId="130DCAB0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3256BD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至此机器人端也就是计算节点的软件部署就完成了。</w:t>
      </w:r>
    </w:p>
    <w:p w14:paraId="1DA645BC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ECE0D19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A2AD1">
        <w:rPr>
          <w:rFonts w:ascii="宋体" w:eastAsia="宋体" w:hAnsi="宋体" w:cs="宋体"/>
          <w:b/>
          <w:bCs/>
          <w:kern w:val="0"/>
          <w:sz w:val="36"/>
          <w:szCs w:val="36"/>
        </w:rPr>
        <w:t>Android端软件部署</w:t>
      </w:r>
    </w:p>
    <w:p w14:paraId="11D93CB8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首先需要使用源码安装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android_interaction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包并使用catkin工具编译，该软件包是在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android_core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两个包已部署的基础上进行交互的，该软件包可通过如下命令进行：</w:t>
      </w:r>
    </w:p>
    <w:p w14:paraId="55FB2101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mkdir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-p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android_interactions</w:t>
      </w:r>
      <w:proofErr w:type="spellEnd"/>
    </w:p>
    <w:p w14:paraId="1E2E0C1E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wstool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init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-j4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android_interactions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src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https://raw.github.com/rosjava/rosjava/indigo/android_interactions.rosinstall</w:t>
      </w:r>
    </w:p>
    <w:p w14:paraId="67938BD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/opt/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/indigo/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22680EF2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0D1225F8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android_core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0C475C96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cd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android_interactions</w:t>
      </w:r>
      <w:proofErr w:type="spellEnd"/>
    </w:p>
    <w:p w14:paraId="28B79087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catkin_make</w:t>
      </w:r>
      <w:proofErr w:type="spellEnd"/>
    </w:p>
    <w:p w14:paraId="25306110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编译成功之后使用命令</w:t>
      </w: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android_interactions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，读取相应的环境变量。</w:t>
      </w:r>
    </w:p>
    <w:p w14:paraId="4C086A5E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9E583E4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我们也可以使用echo ‘…’ &gt; ~/.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bashrc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把如下几条source指令统一添加到~/.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bashrc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中：</w:t>
      </w:r>
      <w:r w:rsidRPr="007A2AD1">
        <w:rPr>
          <w:rFonts w:ascii="宋体" w:eastAsia="宋体" w:hAnsi="宋体" w:cs="宋体"/>
          <w:kern w:val="0"/>
          <w:sz w:val="24"/>
          <w:szCs w:val="24"/>
        </w:rPr>
        <w:br/>
      </w: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/opt/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/indigo/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7501C9AC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60A2B176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android_core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5C7EDDF2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android_interactions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0A158434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67D78F5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然后从Ubuntu虚拟机上打开Android Studio，导入项目，我们这里有两个项目可以导入，一个是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android_core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，另一个是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android_remocons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，首先使用Gradle进行同步，这里要注意修改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android_core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中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buildscript.gradle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android_remocons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中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build.gradle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的内容，把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classpath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中的版本从1.0.+改成3.2.0。</w:t>
      </w:r>
    </w:p>
    <w:p w14:paraId="72C9284B" w14:textId="77777777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noProof/>
          <w:sz w:val="18"/>
        </w:rPr>
        <w:drawing>
          <wp:inline distT="0" distB="0" distL="0" distR="0" wp14:anchorId="14E0F565" wp14:editId="4A0FC747">
            <wp:extent cx="5274310" cy="819150"/>
            <wp:effectExtent l="0" t="0" r="2540" b="0"/>
            <wp:docPr id="8" name="图片 8" descr="http://www.learnerhub.net/133-1/134_2/uploads/aaa20956a1e3b14085921645ee87c5c2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earnerhub.net/133-1/134_2/uploads/aaa20956a1e3b14085921645ee87c5c2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9CC08" w14:textId="77777777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图1 Plugin版本修改前</w:t>
      </w:r>
    </w:p>
    <w:p w14:paraId="63896F49" w14:textId="5F998A31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noProof/>
          <w:sz w:val="18"/>
        </w:rPr>
        <w:lastRenderedPageBreak/>
        <w:drawing>
          <wp:inline distT="0" distB="0" distL="0" distR="0" wp14:anchorId="3B1A9E70" wp14:editId="18B8F8C8">
            <wp:extent cx="5274310" cy="1028065"/>
            <wp:effectExtent l="0" t="0" r="2540" b="635"/>
            <wp:docPr id="9" name="图片 9" descr="http://www.learnerhub.net/133-1/134_2/uploads/69c44bf9bbd087afd98c39aa9555c272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arnerhub.net/133-1/134_2/uploads/69c44bf9bbd087afd98c39aa9555c272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64671" w14:textId="2BB540F3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图2 Plugin版本修改后</w:t>
      </w:r>
    </w:p>
    <w:p w14:paraId="0E192536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这个问题之前我在讨论区中进行了描述，可以从中看到该问题全部的解决过程。</w:t>
      </w:r>
    </w:p>
    <w:p w14:paraId="75B53905" w14:textId="0E1521CE" w:rsidR="007A2AD1" w:rsidRPr="007A2AD1" w:rsidRDefault="007A2AD1" w:rsidP="007A2A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每个版本的Plugin对应的Gradle版本如下：</w:t>
      </w:r>
      <w:r w:rsidRPr="007A2AD1">
        <w:rPr>
          <w:rFonts w:ascii="宋体" w:eastAsia="宋体" w:hAnsi="宋体" w:cs="宋体"/>
          <w:kern w:val="0"/>
          <w:sz w:val="24"/>
          <w:szCs w:val="24"/>
        </w:rPr>
        <w:br/>
        <w:t> </w:t>
      </w:r>
      <w:r w:rsidRPr="007A2AD1">
        <w:rPr>
          <w:noProof/>
          <w:sz w:val="18"/>
        </w:rPr>
        <w:drawing>
          <wp:inline distT="0" distB="0" distL="0" distR="0" wp14:anchorId="32B6669D" wp14:editId="6D51BFC4">
            <wp:extent cx="5274310" cy="2943225"/>
            <wp:effectExtent l="0" t="0" r="2540" b="9525"/>
            <wp:docPr id="10" name="图片 10" descr="http://www.learnerhub.net/133-1/134_2/uploads/610eac28ca2dd20163bd09cc6bd230eb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earnerhub.net/133-1/134_2/uploads/610eac28ca2dd20163bd09cc6bd230eb/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95BB1" w14:textId="61D656F3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图3 官网上的版本对应</w:t>
      </w:r>
    </w:p>
    <w:p w14:paraId="331F7E47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之后编译这两个项目，并选择其中的子软件安装到手机上。</w:t>
      </w:r>
    </w:p>
    <w:p w14:paraId="5A3C2FA0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1FBF20D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7A2AD1">
        <w:rPr>
          <w:rFonts w:ascii="宋体" w:eastAsia="宋体" w:hAnsi="宋体" w:cs="宋体"/>
          <w:b/>
          <w:bCs/>
          <w:kern w:val="0"/>
          <w:sz w:val="36"/>
          <w:szCs w:val="36"/>
        </w:rPr>
        <w:t>ROS通信网络建立</w:t>
      </w:r>
    </w:p>
    <w:p w14:paraId="4981D04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ROS本身是一个分布式的计算系统。在运行过程中，一个ROS系统可能会由成百上千个分布在不同物理设备上的节点共同构成。这个由ROS节点构成的网络如果要能够正常运行，必须要保证以下两点：</w:t>
      </w:r>
    </w:p>
    <w:p w14:paraId="141F77A1" w14:textId="77777777" w:rsidR="007A2AD1" w:rsidRPr="007A2AD1" w:rsidRDefault="007A2AD1" w:rsidP="007A2A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任意两节点之间双向连通；</w:t>
      </w:r>
    </w:p>
    <w:p w14:paraId="163D1470" w14:textId="77777777" w:rsidR="007A2AD1" w:rsidRPr="007A2AD1" w:rsidRDefault="007A2AD1" w:rsidP="007A2AD1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每个节点具有唯一且可识别的名称。</w:t>
      </w:r>
    </w:p>
    <w:p w14:paraId="4045C1F6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lastRenderedPageBreak/>
        <w:t>而目前我们需要用到ROS节点交互的地方有如下两处：</w:t>
      </w:r>
    </w:p>
    <w:p w14:paraId="4F2ED9D3" w14:textId="77777777" w:rsidR="007A2AD1" w:rsidRPr="007A2AD1" w:rsidRDefault="007A2AD1" w:rsidP="007A2AD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通过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ssh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远程连接到计算节点的网络；</w:t>
      </w:r>
    </w:p>
    <w:p w14:paraId="53675D3A" w14:textId="77777777" w:rsidR="007A2AD1" w:rsidRPr="007A2AD1" w:rsidRDefault="007A2AD1" w:rsidP="007A2AD1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通过移动APP与计算节点网络进行交互。</w:t>
      </w:r>
    </w:p>
    <w:p w14:paraId="3F70514A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2EB47D8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我主要通过移动APP与计算节点网络进行交互来展示和ROS节点进行沟通的方式：</w:t>
      </w:r>
      <w:r w:rsidRPr="007A2AD1">
        <w:rPr>
          <w:rFonts w:ascii="宋体" w:eastAsia="宋体" w:hAnsi="宋体" w:cs="宋体"/>
          <w:kern w:val="0"/>
          <w:sz w:val="24"/>
          <w:szCs w:val="24"/>
        </w:rPr>
        <w:br/>
        <w:t>首先要修改Ubuntu虚拟机的配置：</w:t>
      </w:r>
    </w:p>
    <w:p w14:paraId="4FE6200E" w14:textId="77777777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noProof/>
          <w:sz w:val="18"/>
        </w:rPr>
        <w:drawing>
          <wp:inline distT="0" distB="0" distL="0" distR="0" wp14:anchorId="2F3D35B9" wp14:editId="41283FF9">
            <wp:extent cx="5274310" cy="3084830"/>
            <wp:effectExtent l="0" t="0" r="2540" b="1270"/>
            <wp:docPr id="11" name="图片 11" descr="http://www.learnerhub.net/133-1/134_2/uploads/d4359002f0b1a6ea59a2d5b6a726dce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earnerhub.net/133-1/134_2/uploads/d4359002f0b1a6ea59a2d5b6a726dce1/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FF9A5" w14:textId="402B158A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图4 修改虚拟机网络连接设置</w:t>
      </w:r>
    </w:p>
    <w:p w14:paraId="7688F00D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E6E1D01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要把虚拟机的网卡（网络适配器）属性进行修改，从NAT模式转换修改成桥接模式。原因是如果使用网络地址转换的话，从移动客户端无法使用分配给虚拟机的IP地址直接访问到虚拟机（应该也可以设置静态的IP，要保证在同一个子网下，这个我还没有尝试），而如果使用桥接模式的话，虚拟机可直接连接到物理网络。</w:t>
      </w:r>
    </w:p>
    <w:p w14:paraId="615B99FC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22F44AC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之后在虚拟机的虚拟网络编辑器中，把使用的网卡改成本机的无线网卡（通过手机热点进行组网）。</w:t>
      </w:r>
    </w:p>
    <w:p w14:paraId="5B346E37" w14:textId="77777777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noProof/>
          <w:sz w:val="18"/>
        </w:rPr>
        <w:lastRenderedPageBreak/>
        <w:drawing>
          <wp:inline distT="0" distB="0" distL="0" distR="0" wp14:anchorId="1C3FEB77" wp14:editId="61630B0A">
            <wp:extent cx="5274310" cy="4716780"/>
            <wp:effectExtent l="0" t="0" r="2540" b="7620"/>
            <wp:docPr id="12" name="图片 12" descr="http://www.learnerhub.net/133-1/134_2/uploads/526cce6a5a834809f0bd31eae6e8f6d8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earnerhub.net/133-1/134_2/uploads/526cce6a5a834809f0bd31eae6e8f6d8/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A3215" w14:textId="2FAB56F9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图5 修改虚拟机使用的网卡</w:t>
      </w:r>
    </w:p>
    <w:p w14:paraId="171020EE" w14:textId="77777777" w:rsidR="007A2AD1" w:rsidRPr="007A2AD1" w:rsidRDefault="007A2AD1" w:rsidP="007A2AD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0CC0102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之后在命令解释器中使用ifconfig命令查看虚拟机的IP地址，这里我的IP地址为172.20.10.13：</w:t>
      </w:r>
    </w:p>
    <w:p w14:paraId="64B568C5" w14:textId="77777777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noProof/>
          <w:sz w:val="18"/>
        </w:rPr>
        <w:drawing>
          <wp:inline distT="0" distB="0" distL="0" distR="0" wp14:anchorId="65099FFE" wp14:editId="77C109EB">
            <wp:extent cx="5274310" cy="436245"/>
            <wp:effectExtent l="0" t="0" r="2540" b="1905"/>
            <wp:docPr id="13" name="图片 13" descr="http://www.learnerhub.net/133-1/134_2/uploads/0b551a33ab76a31f991fe8c7d8eb7599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arnerhub.net/133-1/134_2/uploads/0b551a33ab76a31f991fe8c7d8eb7599/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F8C8F" w14:textId="43A67A7A" w:rsidR="007A2AD1" w:rsidRPr="007A2AD1" w:rsidRDefault="007A2AD1" w:rsidP="007A2AD1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7A2AD1">
        <w:rPr>
          <w:rFonts w:ascii="宋体" w:eastAsia="宋体" w:hAnsi="宋体" w:cs="宋体"/>
          <w:kern w:val="0"/>
          <w:szCs w:val="24"/>
        </w:rPr>
        <w:t>图6 查看虚拟机的IP地址</w:t>
      </w:r>
    </w:p>
    <w:p w14:paraId="3FD013D4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然后再~/.</w:t>
      </w:r>
      <w:proofErr w:type="spellStart"/>
      <w:r w:rsidRPr="007A2AD1">
        <w:rPr>
          <w:rFonts w:ascii="宋体" w:eastAsia="宋体" w:hAnsi="宋体" w:cs="宋体"/>
          <w:kern w:val="0"/>
          <w:sz w:val="24"/>
          <w:szCs w:val="24"/>
        </w:rPr>
        <w:t>bashrc</w:t>
      </w:r>
      <w:proofErr w:type="spellEnd"/>
      <w:r w:rsidRPr="007A2AD1">
        <w:rPr>
          <w:rFonts w:ascii="宋体" w:eastAsia="宋体" w:hAnsi="宋体" w:cs="宋体"/>
          <w:kern w:val="0"/>
          <w:sz w:val="24"/>
          <w:szCs w:val="24"/>
        </w:rPr>
        <w:t>中添加如下命令：</w:t>
      </w:r>
    </w:p>
    <w:p w14:paraId="2C95899A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export ROS_IP=172.20.10.13</w:t>
      </w:r>
      <w:r w:rsidRPr="007A2AD1">
        <w:rPr>
          <w:rFonts w:ascii="宋体" w:eastAsia="宋体" w:hAnsi="宋体" w:cs="宋体"/>
          <w:kern w:val="0"/>
          <w:sz w:val="24"/>
          <w:szCs w:val="24"/>
        </w:rPr>
        <w:br/>
        <w:t>将如下命令：</w:t>
      </w:r>
    </w:p>
    <w:p w14:paraId="7FCCADC3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export ROS_HOSTNAME=localhost</w:t>
      </w:r>
      <w:bookmarkStart w:id="0" w:name="_GoBack"/>
      <w:bookmarkEnd w:id="0"/>
    </w:p>
    <w:p w14:paraId="6A33035B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export ROS_MASTER_URI =http:// localhost:11311</w:t>
      </w:r>
    </w:p>
    <w:p w14:paraId="42149B17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lastRenderedPageBreak/>
        <w:t>修改为：</w:t>
      </w:r>
    </w:p>
    <w:p w14:paraId="2B8EA3D0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export ROS_HOSTNAME=172.20.10.13</w:t>
      </w:r>
    </w:p>
    <w:p w14:paraId="1A2F2FF7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export ROS_MASTER_URI =http://172.20.10.13:11311</w:t>
      </w:r>
    </w:p>
    <w:p w14:paraId="1F4FE28F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6B35AE5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之后获取到移动客户端的IP地址（172.20.10.14,，可以通过手机的“设置”-“关于手机”-“状态设置”中查看），互相ping一下，如果虚拟机打开了防火墙的话，可以通过如下命令进行查看和修改：</w:t>
      </w:r>
    </w:p>
    <w:p w14:paraId="39B2DFF4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ufw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status</w:t>
      </w:r>
    </w:p>
    <w:p w14:paraId="1E466889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>ufw</w:t>
      </w:r>
      <w:proofErr w:type="spellEnd"/>
      <w:r w:rsidRPr="007A2AD1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disable</w:t>
      </w:r>
    </w:p>
    <w:p w14:paraId="0E2521E5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19204AA" w14:textId="77777777" w:rsidR="007A2AD1" w:rsidRPr="007A2AD1" w:rsidRDefault="007A2AD1" w:rsidP="007A2AD1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2AD1">
        <w:rPr>
          <w:rFonts w:ascii="宋体" w:eastAsia="宋体" w:hAnsi="宋体" w:cs="宋体"/>
          <w:kern w:val="0"/>
          <w:sz w:val="24"/>
          <w:szCs w:val="24"/>
        </w:rPr>
        <w:t>最后如果可以相互ping通的话，就可以暂时告一段落了，下一节将进行几个Demo的展示。</w:t>
      </w:r>
    </w:p>
    <w:p w14:paraId="207BA0D6" w14:textId="63FD640B" w:rsidR="009146E2" w:rsidRPr="007A2AD1" w:rsidRDefault="009146E2" w:rsidP="007A2AD1"/>
    <w:sectPr w:rsidR="009146E2" w:rsidRPr="007A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A7BD3"/>
    <w:multiLevelType w:val="multilevel"/>
    <w:tmpl w:val="405E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66D54"/>
    <w:multiLevelType w:val="multilevel"/>
    <w:tmpl w:val="EA4A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E8"/>
    <w:rsid w:val="007A2AD1"/>
    <w:rsid w:val="009146E2"/>
    <w:rsid w:val="00D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BAC5"/>
  <w15:chartTrackingRefBased/>
  <w15:docId w15:val="{FACCFDD5-960A-4DF9-B72A-9C72CD0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7A2A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A2AD1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A2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A2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 yier</dc:creator>
  <cp:keywords/>
  <dc:description/>
  <cp:lastModifiedBy>dongfang yier</cp:lastModifiedBy>
  <cp:revision>2</cp:revision>
  <dcterms:created xsi:type="dcterms:W3CDTF">2019-05-19T12:21:00Z</dcterms:created>
  <dcterms:modified xsi:type="dcterms:W3CDTF">2019-05-19T12:24:00Z</dcterms:modified>
</cp:coreProperties>
</file>